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FDE9" w14:textId="3744AF77" w:rsidR="000652A1" w:rsidRDefault="000652A1">
      <w:r>
        <w:t xml:space="preserve">Vertical </w:t>
      </w:r>
      <w:proofErr w:type="spellStart"/>
      <w:r>
        <w:t>Farming</w:t>
      </w:r>
      <w:proofErr w:type="spellEnd"/>
    </w:p>
    <w:p w14:paraId="610C47B0" w14:textId="2F271483" w:rsidR="000652A1" w:rsidRDefault="000652A1"/>
    <w:p w14:paraId="094ABCCF" w14:textId="6759CA49" w:rsidR="000652A1" w:rsidRDefault="000652A1">
      <w:r>
        <w:t xml:space="preserve">Lesbrief </w:t>
      </w:r>
      <w:r w:rsidR="00D45DA4">
        <w:t>4 Werken in de vertical farm</w:t>
      </w:r>
    </w:p>
    <w:p w14:paraId="22F77918" w14:textId="77777777" w:rsidR="00D45DA4" w:rsidRDefault="00D45DA4"/>
    <w:p w14:paraId="4B52682E" w14:textId="42034D9D" w:rsidR="00D45DA4" w:rsidRDefault="00D45DA4">
      <w:r>
        <w:t>Lees deze pagina’s :</w:t>
      </w:r>
    </w:p>
    <w:p w14:paraId="785FBB73" w14:textId="05CB2E7E" w:rsidR="00D45DA4" w:rsidRDefault="00087D88">
      <w:hyperlink r:id="rId5" w:history="1">
        <w:r w:rsidRPr="004957D8">
          <w:rPr>
            <w:rStyle w:val="Hyperlink"/>
          </w:rPr>
          <w:t>https://wiki.groenkennisnet.nl/space/VF/20644102/Data+management</w:t>
        </w:r>
      </w:hyperlink>
    </w:p>
    <w:p w14:paraId="0D7F6D81" w14:textId="016477DF" w:rsidR="00087D88" w:rsidRDefault="00087D88">
      <w:r>
        <w:t>tot</w:t>
      </w:r>
    </w:p>
    <w:p w14:paraId="61CB8E2A" w14:textId="65B918D9" w:rsidR="00087D88" w:rsidRDefault="002D129E">
      <w:hyperlink r:id="rId6" w:history="1">
        <w:r w:rsidRPr="004957D8">
          <w:rPr>
            <w:rStyle w:val="Hyperlink"/>
          </w:rPr>
          <w:t>https://wiki.groenkennisnet.nl/space/VF/20644041/Gewaskeuze+en+toepassing</w:t>
        </w:r>
      </w:hyperlink>
    </w:p>
    <w:p w14:paraId="63BC4D22" w14:textId="77777777" w:rsidR="002D129E" w:rsidRDefault="002D129E"/>
    <w:p w14:paraId="3BF2DCDD" w14:textId="77777777" w:rsidR="002D129E" w:rsidRDefault="002D129E"/>
    <w:p w14:paraId="50F442AF" w14:textId="4F696E99" w:rsidR="002D129E" w:rsidRDefault="002D129E" w:rsidP="002D129E">
      <w:pPr>
        <w:pStyle w:val="Lijstalinea"/>
        <w:numPr>
          <w:ilvl w:val="0"/>
          <w:numId w:val="3"/>
        </w:numPr>
      </w:pPr>
      <w:r>
        <w:t xml:space="preserve">Wat zijn de voordelen van </w:t>
      </w:r>
      <w:r w:rsidR="00242E45">
        <w:t>data gestuurde teelt?</w:t>
      </w:r>
    </w:p>
    <w:p w14:paraId="0B94C807" w14:textId="77777777" w:rsidR="00242E45" w:rsidRDefault="00242E45" w:rsidP="00242E45"/>
    <w:p w14:paraId="21383461" w14:textId="77777777" w:rsidR="00242E45" w:rsidRDefault="00242E45" w:rsidP="00242E45"/>
    <w:p w14:paraId="61CF97BE" w14:textId="77777777" w:rsidR="00242E45" w:rsidRDefault="00242E45" w:rsidP="00242E45"/>
    <w:p w14:paraId="5350E365" w14:textId="77777777" w:rsidR="00242E45" w:rsidRDefault="00242E45" w:rsidP="00242E45"/>
    <w:p w14:paraId="1CEF2182" w14:textId="37103BC1" w:rsidR="00242E45" w:rsidRDefault="009321CB" w:rsidP="00242E45">
      <w:pPr>
        <w:pStyle w:val="Lijstalinea"/>
        <w:numPr>
          <w:ilvl w:val="0"/>
          <w:numId w:val="3"/>
        </w:numPr>
      </w:pPr>
      <w:r>
        <w:t xml:space="preserve">Wat zijn de mogelijkheden om </w:t>
      </w:r>
      <w:r w:rsidR="002455FC">
        <w:t>een vertical farm van energie te voorzien denk jij met de huidige energie prijzen?</w:t>
      </w:r>
    </w:p>
    <w:p w14:paraId="686DABDF" w14:textId="77777777" w:rsidR="002455FC" w:rsidRDefault="002455FC" w:rsidP="002455FC"/>
    <w:p w14:paraId="57845892" w14:textId="77777777" w:rsidR="002455FC" w:rsidRDefault="002455FC" w:rsidP="002455FC"/>
    <w:p w14:paraId="32F5ABA7" w14:textId="738D4683" w:rsidR="002455FC" w:rsidRDefault="00E0770A" w:rsidP="000E3F2A">
      <w:pPr>
        <w:pStyle w:val="Lijstalinea"/>
        <w:numPr>
          <w:ilvl w:val="0"/>
          <w:numId w:val="3"/>
        </w:numPr>
      </w:pPr>
      <w:r>
        <w:t xml:space="preserve">Wat zou jij in het </w:t>
      </w:r>
      <w:r w:rsidR="0009590A">
        <w:t>hygiëne</w:t>
      </w:r>
      <w:r>
        <w:t xml:space="preserve"> protocol (inst</w:t>
      </w:r>
      <w:r w:rsidR="0009590A">
        <w:t>r</w:t>
      </w:r>
      <w:r>
        <w:t>ucti</w:t>
      </w:r>
      <w:r w:rsidR="0009590A">
        <w:t>ekaart) zetten voor de werknemers?</w:t>
      </w:r>
    </w:p>
    <w:p w14:paraId="0F99A415" w14:textId="77777777" w:rsidR="0009590A" w:rsidRDefault="0009590A" w:rsidP="0009590A"/>
    <w:p w14:paraId="1817D49C" w14:textId="77777777" w:rsidR="0009590A" w:rsidRDefault="0009590A" w:rsidP="0009590A"/>
    <w:p w14:paraId="027BA32B" w14:textId="77777777" w:rsidR="0009590A" w:rsidRDefault="0009590A" w:rsidP="0009590A"/>
    <w:p w14:paraId="1EBC4A78" w14:textId="520B3D31" w:rsidR="0009590A" w:rsidRDefault="0064220B" w:rsidP="0009590A">
      <w:pPr>
        <w:pStyle w:val="Lijstalinea"/>
        <w:numPr>
          <w:ilvl w:val="0"/>
          <w:numId w:val="3"/>
        </w:numPr>
      </w:pPr>
      <w:r>
        <w:t xml:space="preserve">Wat vind jij is </w:t>
      </w:r>
      <w:r w:rsidR="00822778">
        <w:t>het</w:t>
      </w:r>
      <w:r>
        <w:t xml:space="preserve"> </w:t>
      </w:r>
      <w:r w:rsidR="00822778">
        <w:t xml:space="preserve">in Nederland interessant om veel sla en kruiden in een vertical farm te </w:t>
      </w:r>
      <w:r w:rsidR="00FE05ED">
        <w:t>produceren</w:t>
      </w:r>
      <w:r w:rsidR="00822778">
        <w:t xml:space="preserve">? </w:t>
      </w:r>
      <w:r w:rsidR="00BA15C7">
        <w:t>Bedenk</w:t>
      </w:r>
      <w:r w:rsidR="00822778">
        <w:t xml:space="preserve"> een aantal voor en tegen</w:t>
      </w:r>
      <w:r w:rsidR="00FE05ED">
        <w:t xml:space="preserve"> argumenten.</w:t>
      </w:r>
    </w:p>
    <w:p w14:paraId="24D2CBD5" w14:textId="77777777" w:rsidR="00D45DA4" w:rsidRDefault="00D45DA4"/>
    <w:p w14:paraId="2E5D2C0E" w14:textId="77777777" w:rsidR="00BA15C7" w:rsidRDefault="00BA15C7"/>
    <w:p w14:paraId="2CCEC487" w14:textId="77777777" w:rsidR="00BA15C7" w:rsidRDefault="00BA15C7"/>
    <w:p w14:paraId="700E9995" w14:textId="77777777" w:rsidR="00BA15C7" w:rsidRDefault="00BA15C7"/>
    <w:p w14:paraId="1BE6D541" w14:textId="77777777" w:rsidR="00BA15C7" w:rsidRDefault="00BA15C7"/>
    <w:p w14:paraId="0611074E" w14:textId="77777777" w:rsidR="00BA15C7" w:rsidRDefault="00BA15C7"/>
    <w:p w14:paraId="2293A418" w14:textId="77777777" w:rsidR="00BA15C7" w:rsidRDefault="00BA15C7"/>
    <w:p w14:paraId="5D86ECFD" w14:textId="77777777" w:rsidR="00BA15C7" w:rsidRDefault="00BA15C7"/>
    <w:p w14:paraId="284F910A" w14:textId="15A5964C" w:rsidR="00BA15C7" w:rsidRDefault="000F0459" w:rsidP="00BA15C7">
      <w:pPr>
        <w:pStyle w:val="Lijstalinea"/>
        <w:numPr>
          <w:ilvl w:val="0"/>
          <w:numId w:val="3"/>
        </w:numPr>
      </w:pPr>
      <w:r>
        <w:t>Waarom is veelvuldig oogsten niet handig in een vertical farm?</w:t>
      </w:r>
    </w:p>
    <w:p w14:paraId="4474F948" w14:textId="77777777" w:rsidR="00974BEE" w:rsidRDefault="00974BEE" w:rsidP="00974BEE"/>
    <w:p w14:paraId="417F7C0C" w14:textId="77777777" w:rsidR="00974BEE" w:rsidRDefault="00974BEE" w:rsidP="00974BEE"/>
    <w:p w14:paraId="296D5A32" w14:textId="77777777" w:rsidR="00974BEE" w:rsidRDefault="00974BEE" w:rsidP="00974BEE"/>
    <w:p w14:paraId="5C6495D7" w14:textId="77777777" w:rsidR="00974BEE" w:rsidRDefault="00974BEE" w:rsidP="00974BEE"/>
    <w:p w14:paraId="238BDA07" w14:textId="539DE0F5" w:rsidR="00974BEE" w:rsidRDefault="00974BEE" w:rsidP="00974BEE">
      <w:pPr>
        <w:pStyle w:val="Lijstalinea"/>
        <w:numPr>
          <w:ilvl w:val="0"/>
          <w:numId w:val="3"/>
        </w:numPr>
      </w:pPr>
      <w:r>
        <w:t xml:space="preserve">Welke automatisering zou jij hunnen bedenken voor onze kiemgroenten </w:t>
      </w:r>
      <w:r w:rsidR="00D83882">
        <w:t>teelt?</w:t>
      </w:r>
    </w:p>
    <w:p w14:paraId="068CEAF9" w14:textId="77777777" w:rsidR="00D83882" w:rsidRDefault="00D83882" w:rsidP="00D83882"/>
    <w:p w14:paraId="5D93B166" w14:textId="77777777" w:rsidR="00D83882" w:rsidRDefault="00D83882" w:rsidP="00D83882"/>
    <w:p w14:paraId="36C82B51" w14:textId="77777777" w:rsidR="00D83882" w:rsidRDefault="00D83882" w:rsidP="00D83882"/>
    <w:p w14:paraId="069965C9" w14:textId="77777777" w:rsidR="00D83882" w:rsidRDefault="00D83882" w:rsidP="00D83882"/>
    <w:p w14:paraId="2056B43B" w14:textId="7FD2E237" w:rsidR="00D83882" w:rsidRDefault="00D83882" w:rsidP="00D83882">
      <w:pPr>
        <w:pStyle w:val="Lijstalinea"/>
        <w:numPr>
          <w:ilvl w:val="0"/>
          <w:numId w:val="3"/>
        </w:numPr>
      </w:pPr>
      <w:r>
        <w:t xml:space="preserve">Welke gewas of welk stadium van het huidige gewas </w:t>
      </w:r>
      <w:r w:rsidR="000F2DFA">
        <w:t xml:space="preserve">va n je </w:t>
      </w:r>
      <w:proofErr w:type="spellStart"/>
      <w:r w:rsidR="000F2DFA">
        <w:t>bpv</w:t>
      </w:r>
      <w:proofErr w:type="spellEnd"/>
      <w:r w:rsidR="000F2DFA">
        <w:t xml:space="preserve"> bedrijf zou jij in een vertical farm kunnen telen?</w:t>
      </w:r>
      <w:r>
        <w:t xml:space="preserve"> </w:t>
      </w:r>
    </w:p>
    <w:p w14:paraId="4F457B64" w14:textId="77777777" w:rsidR="00C85A53" w:rsidRDefault="00C85A53" w:rsidP="00C85A53"/>
    <w:p w14:paraId="5D7F3F4A" w14:textId="77777777" w:rsidR="00C85A53" w:rsidRDefault="00C85A53" w:rsidP="00C85A53"/>
    <w:p w14:paraId="60781D3E" w14:textId="77777777" w:rsidR="00C85A53" w:rsidRDefault="00C85A53" w:rsidP="00C85A53"/>
    <w:p w14:paraId="4BC2489C" w14:textId="77777777" w:rsidR="00C85A53" w:rsidRDefault="00C85A53" w:rsidP="00C85A53"/>
    <w:p w14:paraId="7B898265" w14:textId="263E05A8" w:rsidR="00C85A53" w:rsidRDefault="00022E1F" w:rsidP="00C85A53">
      <w:pPr>
        <w:pStyle w:val="Lijstalinea"/>
        <w:numPr>
          <w:ilvl w:val="0"/>
          <w:numId w:val="3"/>
        </w:numPr>
      </w:pPr>
      <w:r w:rsidRPr="00022E1F">
        <w:t xml:space="preserve">Vertical </w:t>
      </w:r>
      <w:proofErr w:type="spellStart"/>
      <w:r w:rsidRPr="00022E1F">
        <w:t>farming</w:t>
      </w:r>
      <w:proofErr w:type="spellEnd"/>
      <w:r w:rsidRPr="00022E1F">
        <w:t xml:space="preserve"> heeft meer potentie In New York dan de Randstad. Beargumenteer waarom de stelling juist is.</w:t>
      </w:r>
    </w:p>
    <w:p w14:paraId="416D6E5B" w14:textId="77777777" w:rsidR="000F2DFA" w:rsidRDefault="000F2DFA" w:rsidP="000F2DFA"/>
    <w:p w14:paraId="5C9F8C0A" w14:textId="77777777" w:rsidR="000F2DFA" w:rsidRDefault="000F2DFA" w:rsidP="000F2DFA"/>
    <w:p w14:paraId="09402838" w14:textId="77777777" w:rsidR="000F2DFA" w:rsidRDefault="000F2DFA" w:rsidP="000F2DFA"/>
    <w:p w14:paraId="0A4FA22D" w14:textId="77777777" w:rsidR="000F2DFA" w:rsidRDefault="000F2DFA" w:rsidP="000F2DFA"/>
    <w:p w14:paraId="12E3C931" w14:textId="77777777" w:rsidR="000F2DFA" w:rsidRDefault="000F2DFA" w:rsidP="000F2DFA"/>
    <w:p w14:paraId="58E341E4" w14:textId="77777777" w:rsidR="00D83882" w:rsidRDefault="00D83882" w:rsidP="00D83882"/>
    <w:sectPr w:rsidR="00D8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184"/>
    <w:multiLevelType w:val="hybridMultilevel"/>
    <w:tmpl w:val="DDBAD7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2A3D"/>
    <w:multiLevelType w:val="hybridMultilevel"/>
    <w:tmpl w:val="43A81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3796"/>
    <w:multiLevelType w:val="hybridMultilevel"/>
    <w:tmpl w:val="651412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535608">
    <w:abstractNumId w:val="2"/>
  </w:num>
  <w:num w:numId="2" w16cid:durableId="1131097121">
    <w:abstractNumId w:val="1"/>
  </w:num>
  <w:num w:numId="3" w16cid:durableId="11691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1"/>
    <w:rsid w:val="00022E1F"/>
    <w:rsid w:val="000652A1"/>
    <w:rsid w:val="00087D88"/>
    <w:rsid w:val="0009590A"/>
    <w:rsid w:val="000E3F2A"/>
    <w:rsid w:val="000F0459"/>
    <w:rsid w:val="000F2DFA"/>
    <w:rsid w:val="00122794"/>
    <w:rsid w:val="00146C79"/>
    <w:rsid w:val="00242E45"/>
    <w:rsid w:val="002455FC"/>
    <w:rsid w:val="0029794E"/>
    <w:rsid w:val="002D129E"/>
    <w:rsid w:val="003516FE"/>
    <w:rsid w:val="003B176A"/>
    <w:rsid w:val="0049107E"/>
    <w:rsid w:val="004E2F1A"/>
    <w:rsid w:val="0064220B"/>
    <w:rsid w:val="00741934"/>
    <w:rsid w:val="00822778"/>
    <w:rsid w:val="00861333"/>
    <w:rsid w:val="00913DA8"/>
    <w:rsid w:val="009321CB"/>
    <w:rsid w:val="00974BEE"/>
    <w:rsid w:val="009A56FD"/>
    <w:rsid w:val="009D27DC"/>
    <w:rsid w:val="00A31A2A"/>
    <w:rsid w:val="00AB1F7E"/>
    <w:rsid w:val="00B03871"/>
    <w:rsid w:val="00BA15C7"/>
    <w:rsid w:val="00BC5817"/>
    <w:rsid w:val="00C85A53"/>
    <w:rsid w:val="00C94068"/>
    <w:rsid w:val="00D45DA4"/>
    <w:rsid w:val="00D83882"/>
    <w:rsid w:val="00E0770A"/>
    <w:rsid w:val="00E90FE6"/>
    <w:rsid w:val="00F925B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5FBD"/>
  <w15:chartTrackingRefBased/>
  <w15:docId w15:val="{382EE097-FD0B-46A5-BCCC-26C5304B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2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46C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6C7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7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groenkennisnet.nl/space/VF/20644041/Gewaskeuze+en+toepassin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iki.groenkennisnet.nl/space/VF/20644102/Data+managemen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E01066F7-452E-43C4-B734-272E99898E5F}"/>
</file>

<file path=customXml/itemProps2.xml><?xml version="1.0" encoding="utf-8"?>
<ds:datastoreItem xmlns:ds="http://schemas.openxmlformats.org/officeDocument/2006/customXml" ds:itemID="{31329F2D-D5A5-42CA-A559-1F38FBCED466}"/>
</file>

<file path=customXml/itemProps3.xml><?xml version="1.0" encoding="utf-8"?>
<ds:datastoreItem xmlns:ds="http://schemas.openxmlformats.org/officeDocument/2006/customXml" ds:itemID="{83AE4378-70AF-42BB-95E9-F195ABC98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21</cp:revision>
  <dcterms:created xsi:type="dcterms:W3CDTF">2023-04-05T12:46:00Z</dcterms:created>
  <dcterms:modified xsi:type="dcterms:W3CDTF">2023-04-05T13:02:00Z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